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6C30" w14:textId="1729CA15" w:rsidR="007C3DD9" w:rsidRPr="009A3541" w:rsidRDefault="009A3541" w:rsidP="007C3DD9">
      <w:pPr>
        <w:jc w:val="center"/>
        <w:rPr>
          <w:iCs w:val="0"/>
          <w:sz w:val="28"/>
          <w:szCs w:val="28"/>
        </w:rPr>
      </w:pPr>
      <w:r>
        <w:rPr>
          <w:b/>
          <w:bCs/>
          <w:iCs w:val="0"/>
          <w:color w:val="000000"/>
          <w:sz w:val="28"/>
          <w:szCs w:val="28"/>
        </w:rPr>
        <w:t>2018</w:t>
      </w:r>
      <w:r w:rsidR="007C3DD9" w:rsidRPr="009A3541">
        <w:rPr>
          <w:b/>
          <w:bCs/>
          <w:iCs w:val="0"/>
          <w:color w:val="000000"/>
          <w:sz w:val="28"/>
          <w:szCs w:val="28"/>
        </w:rPr>
        <w:t xml:space="preserve"> </w:t>
      </w:r>
      <w:r>
        <w:rPr>
          <w:b/>
          <w:bCs/>
          <w:iCs w:val="0"/>
          <w:color w:val="000000"/>
          <w:sz w:val="28"/>
          <w:szCs w:val="28"/>
        </w:rPr>
        <w:t>Distributed Energy Resources (DER)</w:t>
      </w:r>
      <w:r w:rsidR="007C3DD9" w:rsidRPr="009A3541">
        <w:rPr>
          <w:b/>
          <w:bCs/>
          <w:iCs w:val="0"/>
          <w:color w:val="000000"/>
          <w:sz w:val="28"/>
          <w:szCs w:val="28"/>
        </w:rPr>
        <w:t xml:space="preserve"> Educational Event </w:t>
      </w:r>
    </w:p>
    <w:p w14:paraId="49B032BF" w14:textId="77777777" w:rsidR="002E6DFC" w:rsidRPr="009A3541" w:rsidRDefault="002E6DFC" w:rsidP="007C3DD9">
      <w:pPr>
        <w:rPr>
          <w:b/>
          <w:bCs/>
          <w:iCs w:val="0"/>
          <w:color w:val="000000"/>
        </w:rPr>
      </w:pPr>
    </w:p>
    <w:p w14:paraId="0797A3E7" w14:textId="77777777" w:rsidR="002E6DFC" w:rsidRPr="009A3541" w:rsidRDefault="002E6DFC" w:rsidP="007C3DD9">
      <w:pPr>
        <w:rPr>
          <w:b/>
          <w:bCs/>
          <w:iCs w:val="0"/>
          <w:color w:val="000000"/>
        </w:rPr>
      </w:pPr>
    </w:p>
    <w:p w14:paraId="5F779894" w14:textId="77777777" w:rsidR="007C3DD9" w:rsidRPr="009A3541" w:rsidRDefault="007C3DD9" w:rsidP="007C3DD9">
      <w:pPr>
        <w:rPr>
          <w:iCs w:val="0"/>
        </w:rPr>
      </w:pPr>
      <w:r w:rsidRPr="009A3541">
        <w:rPr>
          <w:b/>
          <w:bCs/>
          <w:iCs w:val="0"/>
          <w:color w:val="000000"/>
        </w:rPr>
        <w:t xml:space="preserve">What: </w:t>
      </w:r>
    </w:p>
    <w:p w14:paraId="0A25406F" w14:textId="77777777" w:rsidR="007C3DD9" w:rsidRPr="009A3541" w:rsidRDefault="007C3DD9" w:rsidP="007C3DD9">
      <w:pPr>
        <w:rPr>
          <w:iCs w:val="0"/>
          <w:color w:val="000000"/>
        </w:rPr>
      </w:pPr>
      <w:r w:rsidRPr="009A3541">
        <w:rPr>
          <w:bCs/>
          <w:iCs w:val="0"/>
          <w:color w:val="000000"/>
        </w:rPr>
        <w:t>Educational</w:t>
      </w:r>
      <w:r w:rsidRPr="009A3541">
        <w:rPr>
          <w:iCs w:val="0"/>
          <w:color w:val="000000"/>
        </w:rPr>
        <w:t xml:space="preserve"> </w:t>
      </w:r>
      <w:r w:rsidRPr="009A3541">
        <w:rPr>
          <w:bCs/>
          <w:iCs w:val="0"/>
          <w:color w:val="000000"/>
        </w:rPr>
        <w:t>Event</w:t>
      </w:r>
      <w:r w:rsidRPr="009A3541">
        <w:rPr>
          <w:iCs w:val="0"/>
          <w:color w:val="000000"/>
        </w:rPr>
        <w:t xml:space="preserve">: 5-18 booths on solar, storage, energy management tools, EVs, </w:t>
      </w:r>
      <w:r w:rsidR="002258F2" w:rsidRPr="009A3541">
        <w:rPr>
          <w:iCs w:val="0"/>
          <w:color w:val="000000"/>
        </w:rPr>
        <w:t xml:space="preserve">etc. Displays can be tabling, product displays, interactive, etc. </w:t>
      </w:r>
    </w:p>
    <w:p w14:paraId="5F0CE9FC" w14:textId="77777777" w:rsidR="004222E4" w:rsidRPr="009A3541" w:rsidRDefault="004222E4" w:rsidP="007C3DD9">
      <w:pPr>
        <w:rPr>
          <w:iCs w:val="0"/>
          <w:color w:val="000000"/>
        </w:rPr>
      </w:pPr>
    </w:p>
    <w:p w14:paraId="0D7954AC" w14:textId="02B20216" w:rsidR="004222E4" w:rsidRDefault="004222E4" w:rsidP="009A3541">
      <w:pPr>
        <w:pStyle w:val="ListParagraph"/>
        <w:numPr>
          <w:ilvl w:val="0"/>
          <w:numId w:val="6"/>
        </w:numPr>
        <w:rPr>
          <w:b/>
          <w:iCs w:val="0"/>
          <w:color w:val="000000"/>
        </w:rPr>
      </w:pPr>
      <w:r w:rsidRPr="009A3541">
        <w:rPr>
          <w:b/>
          <w:iCs w:val="0"/>
          <w:color w:val="000000"/>
        </w:rPr>
        <w:t>Free to Display</w:t>
      </w:r>
    </w:p>
    <w:p w14:paraId="393A37F5" w14:textId="13E1FCDA" w:rsidR="009A3541" w:rsidRPr="009A3541" w:rsidRDefault="009A3541" w:rsidP="009A3541">
      <w:pPr>
        <w:pStyle w:val="ListParagraph"/>
        <w:numPr>
          <w:ilvl w:val="0"/>
          <w:numId w:val="6"/>
        </w:numPr>
        <w:rPr>
          <w:b/>
          <w:iCs w:val="0"/>
          <w:color w:val="000000"/>
        </w:rPr>
      </w:pPr>
      <w:r>
        <w:rPr>
          <w:iCs w:val="0"/>
          <w:color w:val="000000"/>
        </w:rPr>
        <w:t xml:space="preserve">We need you to come showcase your products for lawmakers and Sacramento interested parties. </w:t>
      </w:r>
    </w:p>
    <w:p w14:paraId="2F788B18" w14:textId="77777777" w:rsidR="004222E4" w:rsidRPr="009A3541" w:rsidRDefault="004222E4" w:rsidP="007C3DD9">
      <w:pPr>
        <w:rPr>
          <w:iCs w:val="0"/>
          <w:color w:val="000000"/>
        </w:rPr>
      </w:pPr>
    </w:p>
    <w:p w14:paraId="57970BCA" w14:textId="77777777" w:rsidR="004222E4" w:rsidRPr="009A3541" w:rsidRDefault="004222E4" w:rsidP="004222E4">
      <w:pPr>
        <w:rPr>
          <w:iCs w:val="0"/>
          <w:color w:val="000000"/>
        </w:rPr>
      </w:pPr>
      <w:r w:rsidRPr="009A3541">
        <w:rPr>
          <w:b/>
          <w:bCs/>
          <w:iCs w:val="0"/>
          <w:color w:val="000000"/>
        </w:rPr>
        <w:t>When</w:t>
      </w:r>
      <w:r w:rsidRPr="009A3541">
        <w:rPr>
          <w:iCs w:val="0"/>
          <w:color w:val="000000"/>
        </w:rPr>
        <w:t>: Wednesday, February 28, 2018 10am-2p.m.</w:t>
      </w:r>
    </w:p>
    <w:p w14:paraId="58AC1980" w14:textId="77777777" w:rsidR="004222E4" w:rsidRPr="009A3541" w:rsidRDefault="004222E4" w:rsidP="009A3541">
      <w:pPr>
        <w:pStyle w:val="ListParagraph"/>
        <w:numPr>
          <w:ilvl w:val="0"/>
          <w:numId w:val="7"/>
        </w:numPr>
        <w:rPr>
          <w:iCs w:val="0"/>
        </w:rPr>
      </w:pPr>
      <w:r w:rsidRPr="009A3541">
        <w:rPr>
          <w:iCs w:val="0"/>
          <w:color w:val="000000"/>
        </w:rPr>
        <w:t xml:space="preserve">Setup can be earlier and later, but we’ll have the event run 10 – 2. </w:t>
      </w:r>
    </w:p>
    <w:p w14:paraId="5D5B2A86" w14:textId="77777777" w:rsidR="004222E4" w:rsidRPr="009A3541" w:rsidRDefault="004222E4" w:rsidP="004222E4">
      <w:pPr>
        <w:rPr>
          <w:rFonts w:eastAsia="Times New Roman"/>
          <w:iCs w:val="0"/>
        </w:rPr>
      </w:pPr>
    </w:p>
    <w:p w14:paraId="0D7B4D85" w14:textId="77777777" w:rsidR="004222E4" w:rsidRPr="009A3541" w:rsidRDefault="004222E4" w:rsidP="004222E4">
      <w:pPr>
        <w:rPr>
          <w:iCs w:val="0"/>
        </w:rPr>
      </w:pPr>
      <w:r w:rsidRPr="009A3541">
        <w:rPr>
          <w:b/>
          <w:bCs/>
          <w:iCs w:val="0"/>
          <w:color w:val="000000"/>
        </w:rPr>
        <w:t>Where</w:t>
      </w:r>
      <w:r w:rsidRPr="009A3541">
        <w:rPr>
          <w:iCs w:val="0"/>
          <w:color w:val="000000"/>
        </w:rPr>
        <w:t xml:space="preserve">: </w:t>
      </w:r>
    </w:p>
    <w:p w14:paraId="4E599DF0" w14:textId="0136B38F" w:rsidR="004222E4" w:rsidRPr="009A3541" w:rsidRDefault="004222E4" w:rsidP="004222E4">
      <w:pPr>
        <w:rPr>
          <w:iCs w:val="0"/>
          <w:color w:val="000000"/>
        </w:rPr>
      </w:pPr>
      <w:r w:rsidRPr="009A3541">
        <w:rPr>
          <w:iCs w:val="0"/>
          <w:color w:val="000000"/>
        </w:rPr>
        <w:t xml:space="preserve">Educational Event: </w:t>
      </w:r>
      <w:r w:rsidRPr="009A3541">
        <w:rPr>
          <w:iCs w:val="0"/>
          <w:color w:val="000000"/>
        </w:rPr>
        <w:t xml:space="preserve">Statehouse </w:t>
      </w:r>
      <w:r w:rsidRPr="009A3541">
        <w:rPr>
          <w:iCs w:val="0"/>
          <w:color w:val="000000"/>
        </w:rPr>
        <w:t>North Lawn</w:t>
      </w:r>
      <w:r w:rsidRPr="009A3541">
        <w:rPr>
          <w:iCs w:val="0"/>
          <w:color w:val="000000"/>
        </w:rPr>
        <w:t>, L street.</w:t>
      </w:r>
    </w:p>
    <w:p w14:paraId="55BE5103" w14:textId="77777777" w:rsidR="004222E4" w:rsidRPr="009A3541" w:rsidRDefault="004222E4" w:rsidP="004222E4">
      <w:pPr>
        <w:rPr>
          <w:iCs w:val="0"/>
          <w:color w:val="000000"/>
        </w:rPr>
      </w:pPr>
    </w:p>
    <w:p w14:paraId="0110278E" w14:textId="77777777" w:rsidR="009A3541" w:rsidRPr="009A3541" w:rsidRDefault="004222E4" w:rsidP="009A3541">
      <w:pPr>
        <w:pStyle w:val="ListParagraph"/>
        <w:numPr>
          <w:ilvl w:val="0"/>
          <w:numId w:val="6"/>
        </w:numPr>
        <w:rPr>
          <w:iCs w:val="0"/>
          <w:color w:val="000000"/>
        </w:rPr>
      </w:pPr>
      <w:r w:rsidRPr="009A3541">
        <w:rPr>
          <w:b/>
          <w:iCs w:val="0"/>
          <w:color w:val="000000"/>
        </w:rPr>
        <w:t>Address:</w:t>
      </w:r>
      <w:r w:rsidRPr="009A3541">
        <w:rPr>
          <w:iCs w:val="0"/>
          <w:color w:val="000000"/>
        </w:rPr>
        <w:t xml:space="preserve"> </w:t>
      </w:r>
      <w:r w:rsidR="009A3541" w:rsidRPr="009A3541">
        <w:rPr>
          <w:iCs w:val="0"/>
          <w:color w:val="000000"/>
        </w:rPr>
        <w:br/>
        <w:t>1131 11th St, Sacramento, CA 95814</w:t>
      </w:r>
    </w:p>
    <w:p w14:paraId="2A932E1F" w14:textId="6B5D2571" w:rsidR="004222E4" w:rsidRPr="009A3541" w:rsidRDefault="004222E4" w:rsidP="004222E4">
      <w:pPr>
        <w:rPr>
          <w:iCs w:val="0"/>
        </w:rPr>
      </w:pPr>
    </w:p>
    <w:p w14:paraId="3E7CDF80" w14:textId="77777777" w:rsidR="004222E4" w:rsidRPr="009A3541" w:rsidRDefault="004222E4" w:rsidP="007C3DD9">
      <w:pPr>
        <w:rPr>
          <w:iCs w:val="0"/>
        </w:rPr>
      </w:pPr>
    </w:p>
    <w:p w14:paraId="52258D8F" w14:textId="1245990F" w:rsidR="007C3DD9" w:rsidRPr="009A3541" w:rsidRDefault="009A3541" w:rsidP="007C3DD9">
      <w:pPr>
        <w:rPr>
          <w:b/>
          <w:iCs w:val="0"/>
          <w:color w:val="000000"/>
        </w:rPr>
      </w:pPr>
      <w:r w:rsidRPr="009A3541">
        <w:rPr>
          <w:b/>
          <w:iCs w:val="0"/>
          <w:color w:val="000000"/>
        </w:rPr>
        <w:t xml:space="preserve">Message: </w:t>
      </w:r>
    </w:p>
    <w:p w14:paraId="05B47960" w14:textId="77777777" w:rsidR="007C3DD9" w:rsidRPr="009A3541" w:rsidRDefault="007C3DD9" w:rsidP="007C3DD9">
      <w:pPr>
        <w:pStyle w:val="NormalWeb"/>
        <w:spacing w:before="0" w:beforeAutospacing="0" w:after="0" w:afterAutospacing="0"/>
        <w:rPr>
          <w:color w:val="000000"/>
        </w:rPr>
      </w:pPr>
      <w:r w:rsidRPr="009A3541">
        <w:rPr>
          <w:iCs/>
          <w:color w:val="000000"/>
        </w:rPr>
        <w:t xml:space="preserve">We’re hoping to have a good mix of companies, non-profits, trade associations, etc. </w:t>
      </w:r>
      <w:r w:rsidR="00616147" w:rsidRPr="009A3541">
        <w:rPr>
          <w:color w:val="000000"/>
        </w:rPr>
        <w:t>The purpose is to e</w:t>
      </w:r>
      <w:r w:rsidRPr="009A3541">
        <w:rPr>
          <w:color w:val="000000"/>
        </w:rPr>
        <w:t xml:space="preserve">ducate capitol community about the value of distributed energy resources and the businesses that are building this new clean energy future. </w:t>
      </w:r>
    </w:p>
    <w:p w14:paraId="77A103DB" w14:textId="77777777" w:rsidR="0007148E" w:rsidRPr="009A3541" w:rsidRDefault="0007148E" w:rsidP="007C3DD9">
      <w:pPr>
        <w:pStyle w:val="NormalWeb"/>
        <w:spacing w:before="0" w:beforeAutospacing="0" w:after="0" w:afterAutospacing="0"/>
        <w:rPr>
          <w:color w:val="000000"/>
        </w:rPr>
      </w:pPr>
    </w:p>
    <w:p w14:paraId="771DDA4C" w14:textId="77777777" w:rsidR="0007148E" w:rsidRPr="009A3541" w:rsidRDefault="0007148E" w:rsidP="007C3DD9">
      <w:pPr>
        <w:pStyle w:val="NormalWeb"/>
        <w:spacing w:before="0" w:beforeAutospacing="0" w:after="0" w:afterAutospacing="0"/>
        <w:rPr>
          <w:color w:val="000000"/>
        </w:rPr>
      </w:pPr>
      <w:r w:rsidRPr="009A3541">
        <w:rPr>
          <w:color w:val="000000"/>
        </w:rPr>
        <w:t>This is an educational event</w:t>
      </w:r>
      <w:r w:rsidR="002E6DFC" w:rsidRPr="009A3541">
        <w:rPr>
          <w:color w:val="000000"/>
        </w:rPr>
        <w:t xml:space="preserve"> to highlight businesses and products</w:t>
      </w:r>
      <w:r w:rsidRPr="009A3541">
        <w:rPr>
          <w:color w:val="000000"/>
        </w:rPr>
        <w:t xml:space="preserve"> and does not need to be political, but in general the big picture message is:</w:t>
      </w:r>
    </w:p>
    <w:p w14:paraId="4F4C8B9F" w14:textId="77777777" w:rsidR="0007148E" w:rsidRPr="009A3541" w:rsidRDefault="0007148E" w:rsidP="007C3DD9">
      <w:pPr>
        <w:pStyle w:val="NormalWeb"/>
        <w:spacing w:before="0" w:beforeAutospacing="0" w:after="0" w:afterAutospacing="0"/>
        <w:rPr>
          <w:color w:val="000000"/>
        </w:rPr>
      </w:pPr>
    </w:p>
    <w:p w14:paraId="46952FE6" w14:textId="77777777" w:rsidR="0007148E" w:rsidRPr="009A3541" w:rsidRDefault="0007148E" w:rsidP="0007148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9A3541">
        <w:rPr>
          <w:b/>
          <w:bCs/>
          <w:color w:val="000000"/>
          <w:sz w:val="22"/>
          <w:szCs w:val="22"/>
        </w:rPr>
        <w:t xml:space="preserve">who we are </w:t>
      </w:r>
      <w:r w:rsidRPr="009A3541">
        <w:rPr>
          <w:color w:val="000000"/>
          <w:sz w:val="22"/>
          <w:szCs w:val="22"/>
        </w:rPr>
        <w:t>(non-homogenous, engaged and involved in our communities)</w:t>
      </w:r>
    </w:p>
    <w:p w14:paraId="645B5BED" w14:textId="77777777" w:rsidR="0007148E" w:rsidRPr="009A3541" w:rsidRDefault="0007148E" w:rsidP="0007148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 xml:space="preserve">Value to economy </w:t>
      </w:r>
      <w:bookmarkStart w:id="0" w:name="_GoBack"/>
      <w:bookmarkEnd w:id="0"/>
    </w:p>
    <w:p w14:paraId="1FE276FB" w14:textId="77777777" w:rsidR="0007148E" w:rsidRPr="009A3541" w:rsidRDefault="0007148E" w:rsidP="0007148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 xml:space="preserve">Varied types of companies (e.g. manufacturing, software, etc.) and types of services (thermal, </w:t>
      </w:r>
      <w:proofErr w:type="spellStart"/>
      <w:r w:rsidRPr="009A3541">
        <w:rPr>
          <w:color w:val="000000"/>
          <w:sz w:val="22"/>
          <w:szCs w:val="22"/>
        </w:rPr>
        <w:t>pv</w:t>
      </w:r>
      <w:proofErr w:type="spellEnd"/>
      <w:r w:rsidRPr="009A3541">
        <w:rPr>
          <w:color w:val="000000"/>
          <w:sz w:val="22"/>
          <w:szCs w:val="22"/>
        </w:rPr>
        <w:t>, storage, energy management), and non-profits</w:t>
      </w:r>
    </w:p>
    <w:p w14:paraId="4DFB3387" w14:textId="77777777" w:rsidR="0007148E" w:rsidRPr="009A3541" w:rsidRDefault="0007148E" w:rsidP="0007148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>Residential vs. Non-residential customer base</w:t>
      </w:r>
    </w:p>
    <w:p w14:paraId="38F4B2A9" w14:textId="77777777" w:rsidR="0007148E" w:rsidRPr="009A3541" w:rsidRDefault="0007148E" w:rsidP="0007148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9A3541">
        <w:rPr>
          <w:b/>
          <w:bCs/>
          <w:color w:val="000000"/>
          <w:sz w:val="22"/>
          <w:szCs w:val="22"/>
        </w:rPr>
        <w:t xml:space="preserve">What we do </w:t>
      </w:r>
      <w:r w:rsidRPr="009A3541">
        <w:rPr>
          <w:color w:val="000000"/>
          <w:sz w:val="22"/>
          <w:szCs w:val="22"/>
        </w:rPr>
        <w:t>(smart local energy)</w:t>
      </w:r>
    </w:p>
    <w:p w14:paraId="1E76D776" w14:textId="77777777" w:rsidR="0007148E" w:rsidRPr="009A3541" w:rsidRDefault="0007148E" w:rsidP="0007148E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>Distributed energy resources are smart, cost effective path toward clean energy future</w:t>
      </w:r>
    </w:p>
    <w:p w14:paraId="50348A14" w14:textId="77777777" w:rsidR="0007148E" w:rsidRPr="009A3541" w:rsidRDefault="0007148E" w:rsidP="0007148E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 xml:space="preserve">More resilient way to build renewables </w:t>
      </w:r>
    </w:p>
    <w:p w14:paraId="0AA214A9" w14:textId="77777777" w:rsidR="0007148E" w:rsidRPr="009A3541" w:rsidRDefault="0007148E" w:rsidP="0007148E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 xml:space="preserve">Self-generation is the gateway to de-carbonization </w:t>
      </w:r>
    </w:p>
    <w:p w14:paraId="06FF4062" w14:textId="77777777" w:rsidR="0007148E" w:rsidRPr="009A3541" w:rsidRDefault="0007148E" w:rsidP="0007148E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 xml:space="preserve">Provide real value to the grid. </w:t>
      </w:r>
    </w:p>
    <w:p w14:paraId="0955B0CB" w14:textId="77777777" w:rsidR="0007148E" w:rsidRPr="009A3541" w:rsidRDefault="0007148E" w:rsidP="000714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9A3541">
        <w:rPr>
          <w:b/>
          <w:bCs/>
          <w:color w:val="000000"/>
          <w:sz w:val="22"/>
          <w:szCs w:val="22"/>
        </w:rPr>
        <w:t>Our Vision of the future</w:t>
      </w:r>
    </w:p>
    <w:p w14:paraId="376C1046" w14:textId="77777777" w:rsidR="0007148E" w:rsidRPr="009A3541" w:rsidRDefault="0007148E" w:rsidP="0007148E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A3541">
        <w:rPr>
          <w:color w:val="000000"/>
          <w:sz w:val="22"/>
          <w:szCs w:val="22"/>
        </w:rPr>
        <w:t xml:space="preserve">Decentralized but Integrated, where customers save money and have control and private DER investment saves </w:t>
      </w:r>
      <w:proofErr w:type="gramStart"/>
      <w:r w:rsidRPr="009A3541">
        <w:rPr>
          <w:color w:val="000000"/>
          <w:sz w:val="22"/>
          <w:szCs w:val="22"/>
        </w:rPr>
        <w:t>ratepayers</w:t>
      </w:r>
      <w:proofErr w:type="gramEnd"/>
      <w:r w:rsidRPr="009A3541">
        <w:rPr>
          <w:color w:val="000000"/>
          <w:sz w:val="22"/>
          <w:szCs w:val="22"/>
        </w:rPr>
        <w:t xml:space="preserve"> money by providing real services to the grid. </w:t>
      </w:r>
    </w:p>
    <w:p w14:paraId="47B90D91" w14:textId="77777777" w:rsidR="007C3DD9" w:rsidRPr="009A3541" w:rsidRDefault="007C3DD9" w:rsidP="007C3DD9">
      <w:pPr>
        <w:rPr>
          <w:rFonts w:eastAsia="Times New Roman"/>
          <w:iCs w:val="0"/>
        </w:rPr>
      </w:pPr>
    </w:p>
    <w:p w14:paraId="717E56F9" w14:textId="77777777" w:rsidR="007C3DD9" w:rsidRPr="009A3541" w:rsidRDefault="007C3DD9" w:rsidP="007C3DD9">
      <w:pPr>
        <w:rPr>
          <w:rFonts w:eastAsia="Times New Roman"/>
          <w:iCs w:val="0"/>
        </w:rPr>
      </w:pPr>
    </w:p>
    <w:p w14:paraId="16DB7902" w14:textId="77777777" w:rsidR="00D30637" w:rsidRPr="007C3DD9" w:rsidRDefault="009A3541"/>
    <w:sectPr w:rsidR="00D30637" w:rsidRPr="007C3DD9" w:rsidSect="0004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B13CF"/>
    <w:multiLevelType w:val="multilevel"/>
    <w:tmpl w:val="31E8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2EBE"/>
    <w:multiLevelType w:val="multilevel"/>
    <w:tmpl w:val="ECB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E49"/>
    <w:multiLevelType w:val="hybridMultilevel"/>
    <w:tmpl w:val="54D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31FE"/>
    <w:multiLevelType w:val="hybridMultilevel"/>
    <w:tmpl w:val="247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D9"/>
    <w:rsid w:val="00042E44"/>
    <w:rsid w:val="0007148E"/>
    <w:rsid w:val="002258F2"/>
    <w:rsid w:val="002E6DFC"/>
    <w:rsid w:val="00364E4B"/>
    <w:rsid w:val="004222E4"/>
    <w:rsid w:val="005663BA"/>
    <w:rsid w:val="00616147"/>
    <w:rsid w:val="00725C2C"/>
    <w:rsid w:val="007C3DD9"/>
    <w:rsid w:val="009A3541"/>
    <w:rsid w:val="00AC0F87"/>
    <w:rsid w:val="00B3241B"/>
    <w:rsid w:val="00B40692"/>
    <w:rsid w:val="00C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29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DD9"/>
    <w:pPr>
      <w:spacing w:before="100" w:beforeAutospacing="1" w:after="100" w:afterAutospacing="1"/>
    </w:pPr>
    <w:rPr>
      <w:iCs w:val="0"/>
    </w:rPr>
  </w:style>
  <w:style w:type="paragraph" w:styleId="ListParagraph">
    <w:name w:val="List Paragraph"/>
    <w:basedOn w:val="Normal"/>
    <w:uiPriority w:val="34"/>
    <w:qFormat/>
    <w:rsid w:val="009A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Gray</dc:creator>
  <cp:keywords/>
  <dc:description/>
  <cp:lastModifiedBy>Laura Gray</cp:lastModifiedBy>
  <cp:revision>4</cp:revision>
  <dcterms:created xsi:type="dcterms:W3CDTF">2018-02-05T18:41:00Z</dcterms:created>
  <dcterms:modified xsi:type="dcterms:W3CDTF">2018-02-08T23:49:00Z</dcterms:modified>
</cp:coreProperties>
</file>